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E1" w:rsidRDefault="008E02E1" w:rsidP="008E02E1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ANUAL</w:t>
      </w:r>
      <w:r w:rsidR="00B90A48">
        <w:rPr>
          <w:b/>
          <w:sz w:val="24"/>
          <w:szCs w:val="24"/>
        </w:rPr>
        <w:t xml:space="preserve"> 2017 </w:t>
      </w:r>
    </w:p>
    <w:p w:rsidR="008E02E1" w:rsidRDefault="008E02E1" w:rsidP="008E02E1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DESAYUNOS ESCOLARES</w:t>
      </w:r>
    </w:p>
    <w:p w:rsidR="008E02E1" w:rsidRPr="00A263F1" w:rsidRDefault="008E02E1" w:rsidP="008E02E1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ZONA MESTIZA.</w:t>
      </w:r>
    </w:p>
    <w:tbl>
      <w:tblPr>
        <w:tblStyle w:val="Cuadrculavistosa-nfasis2"/>
        <w:tblpPr w:leftFromText="141" w:rightFromText="141" w:vertAnchor="text" w:horzAnchor="page" w:tblpX="235" w:tblpY="428"/>
        <w:tblW w:w="11482" w:type="dxa"/>
        <w:tblLook w:val="04A0"/>
      </w:tblPr>
      <w:tblGrid>
        <w:gridCol w:w="5670"/>
        <w:gridCol w:w="5812"/>
      </w:tblGrid>
      <w:tr w:rsidR="00A263F1" w:rsidTr="00551885">
        <w:trPr>
          <w:cnfStyle w:val="100000000000"/>
        </w:trPr>
        <w:tc>
          <w:tcPr>
            <w:cnfStyle w:val="001000000000"/>
            <w:tcW w:w="5670" w:type="dxa"/>
          </w:tcPr>
          <w:p w:rsidR="00D86C1C" w:rsidRDefault="00D86C1C" w:rsidP="008E02E1"/>
          <w:p w:rsidR="00D86C1C" w:rsidRDefault="00D86C1C" w:rsidP="008E02E1"/>
          <w:p w:rsidR="00D86C1C" w:rsidRDefault="00D86C1C" w:rsidP="008E02E1"/>
          <w:p w:rsidR="00D86C1C" w:rsidRDefault="00D86C1C" w:rsidP="008E02E1"/>
          <w:p w:rsidR="00D86C1C" w:rsidRDefault="00D86C1C" w:rsidP="008E02E1"/>
          <w:p w:rsidR="00D86C1C" w:rsidRDefault="00D86C1C" w:rsidP="008E02E1"/>
          <w:p w:rsidR="00D86C1C" w:rsidRDefault="00D86C1C" w:rsidP="008E02E1"/>
          <w:p w:rsidR="00D86C1C" w:rsidRDefault="00D86C1C" w:rsidP="008E02E1"/>
          <w:p w:rsidR="00A263F1" w:rsidRPr="00D86C1C" w:rsidRDefault="00A263F1" w:rsidP="00D86C1C">
            <w:pPr>
              <w:jc w:val="center"/>
              <w:rPr>
                <w:rFonts w:asciiTheme="majorHAnsi" w:hAnsiTheme="majorHAnsi"/>
                <w:sz w:val="60"/>
                <w:szCs w:val="60"/>
              </w:rPr>
            </w:pPr>
            <w:r w:rsidRPr="00D86C1C">
              <w:rPr>
                <w:rFonts w:asciiTheme="majorHAnsi" w:hAnsiTheme="majorHAnsi"/>
                <w:sz w:val="60"/>
                <w:szCs w:val="60"/>
              </w:rPr>
              <w:t>ENERO</w:t>
            </w:r>
          </w:p>
          <w:p w:rsidR="00A263F1" w:rsidRDefault="00A263F1" w:rsidP="008E02E1"/>
        </w:tc>
        <w:tc>
          <w:tcPr>
            <w:tcW w:w="5812" w:type="dxa"/>
          </w:tcPr>
          <w:p w:rsidR="00A263F1" w:rsidRPr="00551885" w:rsidRDefault="00A263F1" w:rsidP="008E02E1">
            <w:pPr>
              <w:jc w:val="both"/>
              <w:cnfStyle w:val="100000000000"/>
              <w:rPr>
                <w:b w:val="0"/>
                <w:sz w:val="24"/>
                <w:szCs w:val="24"/>
              </w:rPr>
            </w:pPr>
            <w:r w:rsidRPr="00551885">
              <w:rPr>
                <w:rFonts w:cstheme="minorHAnsi"/>
                <w:b w:val="0"/>
                <w:sz w:val="24"/>
                <w:szCs w:val="24"/>
              </w:rPr>
              <w:t>•</w:t>
            </w:r>
            <w:r w:rsidRPr="00551885">
              <w:rPr>
                <w:b w:val="0"/>
                <w:sz w:val="24"/>
                <w:szCs w:val="24"/>
              </w:rPr>
              <w:t xml:space="preserve"> Validación del Padrón 2017.</w:t>
            </w:r>
          </w:p>
          <w:p w:rsidR="00A263F1" w:rsidRPr="00551885" w:rsidRDefault="00A263F1" w:rsidP="008E02E1">
            <w:pPr>
              <w:jc w:val="both"/>
              <w:cnfStyle w:val="100000000000"/>
              <w:rPr>
                <w:b w:val="0"/>
                <w:sz w:val="24"/>
                <w:szCs w:val="24"/>
              </w:rPr>
            </w:pPr>
            <w:r w:rsidRPr="00551885">
              <w:rPr>
                <w:rFonts w:cstheme="minorHAnsi"/>
                <w:b w:val="0"/>
                <w:sz w:val="24"/>
                <w:szCs w:val="24"/>
              </w:rPr>
              <w:t>•</w:t>
            </w:r>
            <w:r w:rsidRPr="00551885">
              <w:rPr>
                <w:b w:val="0"/>
                <w:sz w:val="24"/>
                <w:szCs w:val="24"/>
              </w:rPr>
              <w:t>Se recibe la despensa y la leche que llega de DIF Jalisco.</w:t>
            </w:r>
          </w:p>
          <w:p w:rsidR="00A263F1" w:rsidRPr="00551885" w:rsidRDefault="00A263F1" w:rsidP="008E02E1">
            <w:pPr>
              <w:jc w:val="both"/>
              <w:cnfStyle w:val="100000000000"/>
              <w:rPr>
                <w:b w:val="0"/>
                <w:sz w:val="24"/>
                <w:szCs w:val="24"/>
              </w:rPr>
            </w:pPr>
            <w:r w:rsidRPr="00551885">
              <w:rPr>
                <w:rFonts w:cstheme="minorHAnsi"/>
                <w:b w:val="0"/>
                <w:sz w:val="24"/>
                <w:szCs w:val="24"/>
              </w:rPr>
              <w:t>•</w:t>
            </w:r>
            <w:r w:rsidRPr="00551885">
              <w:rPr>
                <w:b w:val="0"/>
                <w:sz w:val="24"/>
                <w:szCs w:val="24"/>
              </w:rPr>
              <w:t>Recepción de Alimentos esta se hace 5 días después de que llega la despensa y se envía a un correo oficial de DIF Jalisco.</w:t>
            </w:r>
          </w:p>
          <w:p w:rsidR="00A263F1" w:rsidRPr="00551885" w:rsidRDefault="00A263F1" w:rsidP="008E02E1">
            <w:pPr>
              <w:jc w:val="both"/>
              <w:cnfStyle w:val="100000000000"/>
              <w:rPr>
                <w:b w:val="0"/>
                <w:sz w:val="24"/>
                <w:szCs w:val="24"/>
              </w:rPr>
            </w:pPr>
            <w:r w:rsidRPr="00551885">
              <w:rPr>
                <w:rFonts w:cstheme="minorHAnsi"/>
                <w:b w:val="0"/>
                <w:sz w:val="24"/>
                <w:szCs w:val="24"/>
              </w:rPr>
              <w:t>•</w:t>
            </w:r>
            <w:r w:rsidRPr="00551885">
              <w:rPr>
                <w:b w:val="0"/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551885" w:rsidRDefault="00A263F1" w:rsidP="008E02E1">
            <w:pPr>
              <w:jc w:val="both"/>
              <w:cnfStyle w:val="100000000000"/>
              <w:rPr>
                <w:b w:val="0"/>
                <w:sz w:val="24"/>
                <w:szCs w:val="24"/>
              </w:rPr>
            </w:pPr>
            <w:r w:rsidRPr="00551885">
              <w:rPr>
                <w:rFonts w:cstheme="minorHAnsi"/>
                <w:b w:val="0"/>
                <w:sz w:val="24"/>
                <w:szCs w:val="24"/>
              </w:rPr>
              <w:t>•</w:t>
            </w:r>
            <w:r w:rsidRPr="00551885">
              <w:rPr>
                <w:b w:val="0"/>
                <w:sz w:val="24"/>
                <w:szCs w:val="24"/>
              </w:rPr>
              <w:t>Entrega de los Desayunos Escolares a los planteles educativos beneficiarios.</w:t>
            </w:r>
          </w:p>
          <w:p w:rsidR="00A263F1" w:rsidRPr="00551885" w:rsidRDefault="00A263F1" w:rsidP="008E02E1">
            <w:pPr>
              <w:jc w:val="both"/>
              <w:cnfStyle w:val="100000000000"/>
              <w:rPr>
                <w:b w:val="0"/>
                <w:sz w:val="24"/>
                <w:szCs w:val="24"/>
              </w:rPr>
            </w:pPr>
            <w:r w:rsidRPr="00551885">
              <w:rPr>
                <w:rFonts w:cstheme="minorHAnsi"/>
                <w:b w:val="0"/>
                <w:sz w:val="24"/>
                <w:szCs w:val="24"/>
              </w:rPr>
              <w:t>•</w:t>
            </w:r>
            <w:r w:rsidRPr="00551885">
              <w:rPr>
                <w:b w:val="0"/>
                <w:sz w:val="24"/>
                <w:szCs w:val="24"/>
              </w:rPr>
              <w:t xml:space="preserve"> Recabar la cuota de recuperación para hacer el pago mensual a DIF Jalisco en tiempo y  forma.</w:t>
            </w:r>
          </w:p>
          <w:p w:rsidR="00A263F1" w:rsidRPr="00551885" w:rsidRDefault="00A263F1" w:rsidP="008E02E1">
            <w:pPr>
              <w:jc w:val="both"/>
              <w:cnfStyle w:val="100000000000"/>
              <w:rPr>
                <w:b w:val="0"/>
                <w:sz w:val="24"/>
                <w:szCs w:val="24"/>
              </w:rPr>
            </w:pPr>
            <w:r w:rsidRPr="00551885">
              <w:rPr>
                <w:rFonts w:cstheme="minorHAnsi"/>
                <w:b w:val="0"/>
                <w:sz w:val="24"/>
                <w:szCs w:val="24"/>
              </w:rPr>
              <w:t>•</w:t>
            </w:r>
            <w:r w:rsidRPr="00551885">
              <w:rPr>
                <w:b w:val="0"/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A263F1" w:rsidRDefault="00A263F1" w:rsidP="008E02E1">
            <w:pPr>
              <w:cnfStyle w:val="100000000000"/>
            </w:pPr>
          </w:p>
        </w:tc>
      </w:tr>
      <w:tr w:rsidR="00A263F1" w:rsidTr="00551885">
        <w:trPr>
          <w:cnfStyle w:val="000000100000"/>
        </w:trPr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D86C1C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FEBRERO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mensual a DIF Jalisco en tiempo y 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>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Se asistió a una capacitación de </w:t>
            </w:r>
            <w:proofErr w:type="spellStart"/>
            <w:r>
              <w:rPr>
                <w:sz w:val="24"/>
                <w:szCs w:val="24"/>
              </w:rPr>
              <w:t>Itei</w:t>
            </w:r>
            <w:proofErr w:type="spellEnd"/>
            <w:r>
              <w:rPr>
                <w:sz w:val="24"/>
                <w:szCs w:val="24"/>
              </w:rPr>
              <w:t xml:space="preserve"> al Municipio del Colotlán Jalisco. 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A263F1" w:rsidRDefault="00A263F1" w:rsidP="008E02E1">
            <w:pPr>
              <w:cnfStyle w:val="000000100000"/>
            </w:pPr>
          </w:p>
        </w:tc>
      </w:tr>
      <w:tr w:rsidR="00A263F1" w:rsidTr="00551885"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MARZO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Entrega de validación de Comité de los padres de Familia en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mensual a DIF Jalisco en tiempo y 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>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Se capacita a los padres de familia de las escuelas beneficiadas con pláticas y un pequeño cuestionario la </w:t>
            </w:r>
            <w:r>
              <w:rPr>
                <w:sz w:val="24"/>
                <w:szCs w:val="24"/>
              </w:rPr>
              <w:lastRenderedPageBreak/>
              <w:t>cual, se envían las evidencias (fotos, cuestionarios)  a un correo electrónico a DIF Jalisco.</w:t>
            </w:r>
          </w:p>
          <w:p w:rsidR="00A263F1" w:rsidRDefault="00A263F1" w:rsidP="008E02E1">
            <w:pPr>
              <w:cnfStyle w:val="000000000000"/>
            </w:pPr>
          </w:p>
        </w:tc>
      </w:tr>
      <w:tr w:rsidR="00A263F1" w:rsidTr="00551885">
        <w:trPr>
          <w:cnfStyle w:val="000000100000"/>
        </w:trPr>
        <w:tc>
          <w:tcPr>
            <w:cnfStyle w:val="001000000000"/>
            <w:tcW w:w="5670" w:type="dxa"/>
          </w:tcPr>
          <w:p w:rsidR="00D86C1C" w:rsidRDefault="00D86C1C" w:rsidP="008E02E1">
            <w:pPr>
              <w:rPr>
                <w:sz w:val="60"/>
                <w:szCs w:val="60"/>
              </w:rPr>
            </w:pPr>
          </w:p>
          <w:p w:rsidR="00D86C1C" w:rsidRDefault="00D86C1C" w:rsidP="008E02E1">
            <w:pPr>
              <w:rPr>
                <w:sz w:val="60"/>
                <w:szCs w:val="60"/>
              </w:rPr>
            </w:pPr>
          </w:p>
          <w:p w:rsidR="00D86C1C" w:rsidRDefault="00D86C1C" w:rsidP="008E02E1">
            <w:pPr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ABRIL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mensual a DIF Jalisco en tiempo y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 xml:space="preserve"> 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A263F1" w:rsidRPr="00824049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•Entrega de Documentos (padrón, comité de padres) al Plantel Educativo Beneficiario.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  <w:u w:val="single"/>
              </w:rPr>
            </w:pP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  <w:u w:val="single"/>
              </w:rPr>
            </w:pPr>
          </w:p>
          <w:p w:rsidR="00A263F1" w:rsidRDefault="00A263F1" w:rsidP="008E02E1">
            <w:pPr>
              <w:cnfStyle w:val="000000100000"/>
            </w:pPr>
          </w:p>
        </w:tc>
      </w:tr>
      <w:tr w:rsidR="00A263F1" w:rsidTr="00551885"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MAYO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mensual a DIF Jalisco en tiempo y 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>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Pr="0023372B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A263F1" w:rsidRDefault="00A263F1" w:rsidP="008E02E1">
            <w:pPr>
              <w:cnfStyle w:val="000000000000"/>
            </w:pPr>
          </w:p>
        </w:tc>
      </w:tr>
      <w:tr w:rsidR="00A263F1" w:rsidTr="00551885">
        <w:trPr>
          <w:cnfStyle w:val="000000100000"/>
        </w:trPr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JUNIO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mensual a DIF Jalisco en tiempo y 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>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Se capacita a los padres de familia de las escuelas </w:t>
            </w:r>
            <w:r>
              <w:rPr>
                <w:sz w:val="24"/>
                <w:szCs w:val="24"/>
              </w:rPr>
              <w:lastRenderedPageBreak/>
              <w:t>beneficiadas con pláticas y un pequeño cuestionario la cual, se envían las evidencias (fotos, cuestionarios)  a un correo electrónico a DIF Jalisco.</w:t>
            </w:r>
          </w:p>
          <w:p w:rsidR="00A263F1" w:rsidRDefault="008E02E1" w:rsidP="008E02E1">
            <w:pPr>
              <w:cnfStyle w:val="000000100000"/>
            </w:pPr>
            <w:r>
              <w:rPr>
                <w:rFonts w:cstheme="minorHAnsi"/>
              </w:rPr>
              <w:t>•</w:t>
            </w:r>
            <w:r>
              <w:t>Recabar información para la 2da medición.</w:t>
            </w:r>
          </w:p>
        </w:tc>
      </w:tr>
      <w:tr w:rsidR="00A263F1" w:rsidTr="00551885"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JULIO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mensual a DIF Jalisco en tiempo y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 xml:space="preserve"> 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A263F1" w:rsidRDefault="008E02E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Capturar los datos que se recabaron de la 2da medición.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  <w:u w:val="single"/>
              </w:rPr>
            </w:pPr>
          </w:p>
          <w:p w:rsidR="00A263F1" w:rsidRDefault="00A263F1" w:rsidP="008E02E1">
            <w:pPr>
              <w:cnfStyle w:val="000000000000"/>
            </w:pPr>
          </w:p>
        </w:tc>
      </w:tr>
      <w:tr w:rsidR="00A263F1" w:rsidTr="00551885">
        <w:trPr>
          <w:cnfStyle w:val="000000100000"/>
        </w:trPr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AGOSTO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mensual a DIF Jalisco en tiempo y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 xml:space="preserve"> 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8E02E1" w:rsidRDefault="008E02E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Reunión con todos lo Directivos de los planteles </w:t>
            </w:r>
            <w:r w:rsidR="00DE1BCB">
              <w:rPr>
                <w:sz w:val="24"/>
                <w:szCs w:val="24"/>
              </w:rPr>
              <w:t>para informa</w:t>
            </w:r>
            <w:r w:rsidR="00D86C1C">
              <w:rPr>
                <w:sz w:val="24"/>
                <w:szCs w:val="24"/>
              </w:rPr>
              <w:t xml:space="preserve"> sobre los desayunos y sus lineamientos.</w:t>
            </w:r>
          </w:p>
          <w:p w:rsidR="008E02E1" w:rsidRDefault="008E02E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 w:rsidR="00D86C1C">
              <w:rPr>
                <w:sz w:val="24"/>
                <w:szCs w:val="24"/>
              </w:rPr>
              <w:t>Ir a todas las escuelas beneficiarias a tomar el peso y talla de los niños con vulnerabilidad.</w:t>
            </w:r>
          </w:p>
          <w:p w:rsidR="00A263F1" w:rsidRDefault="00A263F1" w:rsidP="008E02E1">
            <w:pPr>
              <w:cnfStyle w:val="000000100000"/>
            </w:pPr>
          </w:p>
        </w:tc>
      </w:tr>
      <w:tr w:rsidR="00A263F1" w:rsidTr="00551885"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SEPTIEMBRE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</w:t>
            </w:r>
            <w:r w:rsidRPr="00712757">
              <w:rPr>
                <w:sz w:val="24"/>
                <w:szCs w:val="24"/>
              </w:rPr>
              <w:lastRenderedPageBreak/>
              <w:t xml:space="preserve">mensual a DIF Jalisco en tiempo y 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>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</w:t>
            </w:r>
          </w:p>
          <w:p w:rsidR="00A263F1" w:rsidRDefault="008E02E1" w:rsidP="008E02E1">
            <w:pPr>
              <w:cnfStyle w:val="000000000000"/>
            </w:pPr>
            <w:r>
              <w:rPr>
                <w:rFonts w:cstheme="minorHAnsi"/>
              </w:rPr>
              <w:t>•</w:t>
            </w:r>
            <w:r>
              <w:t xml:space="preserve">Capturar los datos en la plataforma de </w:t>
            </w:r>
            <w:proofErr w:type="spellStart"/>
            <w:r>
              <w:t>SISTEMADIF</w:t>
            </w:r>
            <w:proofErr w:type="spellEnd"/>
            <w:r>
              <w:t>.</w:t>
            </w:r>
          </w:p>
        </w:tc>
      </w:tr>
      <w:tr w:rsidR="00A263F1" w:rsidTr="00551885">
        <w:trPr>
          <w:cnfStyle w:val="000000100000"/>
        </w:trPr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OCTUBRE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mensual a DIF Jalisco en tiempo y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 xml:space="preserve"> 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A263F1" w:rsidRDefault="008E02E1" w:rsidP="008E02E1">
            <w:pPr>
              <w:cnfStyle w:val="000000100000"/>
            </w:pPr>
            <w:r>
              <w:rPr>
                <w:rFonts w:cstheme="minorHAnsi"/>
              </w:rPr>
              <w:t>•</w:t>
            </w:r>
            <w:r>
              <w:t xml:space="preserve">Capturar los datos en la plataforma de </w:t>
            </w:r>
            <w:proofErr w:type="spellStart"/>
            <w:r>
              <w:t>SISTEMADIF</w:t>
            </w:r>
            <w:proofErr w:type="spellEnd"/>
          </w:p>
        </w:tc>
      </w:tr>
      <w:tr w:rsidR="00A263F1" w:rsidTr="00551885"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NOVIEMBRE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mensual a DIF Jalisco en tiempo y</w:t>
            </w:r>
            <w:r>
              <w:rPr>
                <w:sz w:val="24"/>
                <w:szCs w:val="24"/>
              </w:rPr>
              <w:t xml:space="preserve"> </w:t>
            </w:r>
            <w:r w:rsidRPr="00712757">
              <w:rPr>
                <w:sz w:val="24"/>
                <w:szCs w:val="24"/>
              </w:rPr>
              <w:t xml:space="preserve"> 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Default="00A263F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A263F1" w:rsidRDefault="008E02E1" w:rsidP="008E02E1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rFonts w:cstheme="minorHAnsi"/>
              </w:rPr>
              <w:t>•</w:t>
            </w:r>
            <w:r>
              <w:t xml:space="preserve">Capturar los datos en la plataforma de </w:t>
            </w:r>
            <w:proofErr w:type="spellStart"/>
            <w:r>
              <w:t>SISTEMADIF</w:t>
            </w:r>
            <w:proofErr w:type="spellEnd"/>
          </w:p>
          <w:p w:rsidR="00A263F1" w:rsidRDefault="00A263F1" w:rsidP="008E02E1">
            <w:pPr>
              <w:cnfStyle w:val="000000000000"/>
            </w:pPr>
          </w:p>
        </w:tc>
      </w:tr>
      <w:tr w:rsidR="00A263F1" w:rsidTr="00551885">
        <w:trPr>
          <w:cnfStyle w:val="000000100000"/>
        </w:trPr>
        <w:tc>
          <w:tcPr>
            <w:cnfStyle w:val="001000000000"/>
            <w:tcW w:w="5670" w:type="dxa"/>
          </w:tcPr>
          <w:p w:rsidR="00D86C1C" w:rsidRDefault="00D86C1C" w:rsidP="00D86C1C">
            <w:pPr>
              <w:jc w:val="center"/>
              <w:rPr>
                <w:sz w:val="60"/>
                <w:szCs w:val="60"/>
              </w:rPr>
            </w:pPr>
          </w:p>
          <w:p w:rsidR="00A263F1" w:rsidRPr="00D86C1C" w:rsidRDefault="00A263F1" w:rsidP="00D86C1C">
            <w:pPr>
              <w:jc w:val="center"/>
              <w:rPr>
                <w:sz w:val="60"/>
                <w:szCs w:val="60"/>
              </w:rPr>
            </w:pPr>
            <w:r w:rsidRPr="00D86C1C">
              <w:rPr>
                <w:sz w:val="60"/>
                <w:szCs w:val="60"/>
              </w:rPr>
              <w:t>DICIEMBRE</w:t>
            </w:r>
          </w:p>
        </w:tc>
        <w:tc>
          <w:tcPr>
            <w:tcW w:w="5812" w:type="dxa"/>
          </w:tcPr>
          <w:p w:rsidR="00A263F1" w:rsidRDefault="00A263F1" w:rsidP="008E02E1">
            <w:pPr>
              <w:jc w:val="both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•Se recibe la despensa y la leche que llega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Recepción de Alimentos esta se hace 5 días después de que llega la despensa</w:t>
            </w:r>
            <w:r>
              <w:rPr>
                <w:sz w:val="24"/>
                <w:szCs w:val="24"/>
              </w:rPr>
              <w:t xml:space="preserve"> y se envía a un correo oficial de DIF Jalisco</w:t>
            </w:r>
            <w:r w:rsidRPr="00712757">
              <w:rPr>
                <w:sz w:val="24"/>
                <w:szCs w:val="24"/>
              </w:rPr>
              <w:t>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Programación de mensual para la entrega de los desayunos se envía a un correo oficial de DIF Jalisco.</w:t>
            </w:r>
          </w:p>
          <w:p w:rsidR="00A263F1" w:rsidRPr="00712757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>Entrega de los Desayunos Escolares a los planteles educativos beneficiarios.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 w:rsidRPr="00712757">
              <w:rPr>
                <w:rFonts w:cstheme="minorHAnsi"/>
                <w:sz w:val="24"/>
                <w:szCs w:val="24"/>
              </w:rPr>
              <w:t>•</w:t>
            </w:r>
            <w:r w:rsidRPr="00712757">
              <w:rPr>
                <w:sz w:val="24"/>
                <w:szCs w:val="24"/>
              </w:rPr>
              <w:t xml:space="preserve"> Recabar la cuota de recuperación para hacer el pago </w:t>
            </w:r>
            <w:r w:rsidRPr="00712757">
              <w:rPr>
                <w:sz w:val="24"/>
                <w:szCs w:val="24"/>
              </w:rPr>
              <w:lastRenderedPageBreak/>
              <w:t>mensual a DIF Jalisco en tiempo y forma</w:t>
            </w:r>
            <w:r>
              <w:rPr>
                <w:sz w:val="24"/>
                <w:szCs w:val="24"/>
              </w:rPr>
              <w:t>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recaba información para subirla a la plataforma de Transparencia.</w:t>
            </w:r>
          </w:p>
          <w:p w:rsidR="00A263F1" w:rsidRDefault="00A263F1" w:rsidP="008E02E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Se capacita a los padres de familia de las escuelas beneficiadas con pláticas y un pequeño cuestionario la cual, se envían las evidencias (fotos, cuestionarios)  a un correo electrónico a DIF Jalisco.</w:t>
            </w:r>
          </w:p>
          <w:p w:rsidR="00A263F1" w:rsidRDefault="00A263F1" w:rsidP="008E02E1">
            <w:pPr>
              <w:cnfStyle w:val="000000100000"/>
            </w:pPr>
          </w:p>
        </w:tc>
      </w:tr>
    </w:tbl>
    <w:p w:rsidR="00A263F1" w:rsidRDefault="00712757">
      <w:r>
        <w:lastRenderedPageBreak/>
        <w:t xml:space="preserve">    </w:t>
      </w:r>
    </w:p>
    <w:p w:rsidR="00712757" w:rsidRPr="00551885" w:rsidRDefault="00551885" w:rsidP="00551885">
      <w:pPr>
        <w:pStyle w:val="Sinespaciado"/>
        <w:jc w:val="center"/>
        <w:rPr>
          <w:rFonts w:cstheme="minorHAnsi"/>
          <w:sz w:val="24"/>
          <w:szCs w:val="24"/>
        </w:rPr>
      </w:pPr>
      <w:r w:rsidRPr="00551885">
        <w:rPr>
          <w:rFonts w:cstheme="minorHAnsi"/>
          <w:sz w:val="24"/>
          <w:szCs w:val="24"/>
        </w:rPr>
        <w:t>ANA GABRIELA DE LA TORRE ROBLES.</w:t>
      </w:r>
    </w:p>
    <w:p w:rsidR="00551885" w:rsidRPr="00551885" w:rsidRDefault="00551885" w:rsidP="00551885">
      <w:pPr>
        <w:pStyle w:val="Sinespaciado"/>
        <w:jc w:val="center"/>
        <w:rPr>
          <w:rFonts w:cstheme="minorHAnsi"/>
          <w:sz w:val="24"/>
          <w:szCs w:val="24"/>
        </w:rPr>
      </w:pPr>
      <w:r w:rsidRPr="00551885">
        <w:rPr>
          <w:rFonts w:cstheme="minorHAnsi"/>
          <w:sz w:val="24"/>
          <w:szCs w:val="24"/>
        </w:rPr>
        <w:t>ENCARGADA DEL PROGRAMA</w:t>
      </w:r>
    </w:p>
    <w:sectPr w:rsidR="00551885" w:rsidRPr="00551885" w:rsidSect="008E02E1">
      <w:pgSz w:w="11906" w:h="16838"/>
      <w:pgMar w:top="28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CC" w:rsidRDefault="00A768CC" w:rsidP="00A263F1">
      <w:pPr>
        <w:spacing w:after="0" w:line="240" w:lineRule="auto"/>
      </w:pPr>
      <w:r>
        <w:separator/>
      </w:r>
    </w:p>
  </w:endnote>
  <w:endnote w:type="continuationSeparator" w:id="0">
    <w:p w:rsidR="00A768CC" w:rsidRDefault="00A768CC" w:rsidP="00A2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CC" w:rsidRDefault="00A768CC" w:rsidP="00A263F1">
      <w:pPr>
        <w:spacing w:after="0" w:line="240" w:lineRule="auto"/>
      </w:pPr>
      <w:r>
        <w:separator/>
      </w:r>
    </w:p>
  </w:footnote>
  <w:footnote w:type="continuationSeparator" w:id="0">
    <w:p w:rsidR="00A768CC" w:rsidRDefault="00A768CC" w:rsidP="00A26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757"/>
    <w:rsid w:val="00150755"/>
    <w:rsid w:val="0023372B"/>
    <w:rsid w:val="002C130F"/>
    <w:rsid w:val="00551885"/>
    <w:rsid w:val="005570A1"/>
    <w:rsid w:val="0058490E"/>
    <w:rsid w:val="00691A7C"/>
    <w:rsid w:val="00712757"/>
    <w:rsid w:val="00824049"/>
    <w:rsid w:val="00837FC9"/>
    <w:rsid w:val="00872B5A"/>
    <w:rsid w:val="008E02E1"/>
    <w:rsid w:val="00997A49"/>
    <w:rsid w:val="00A263F1"/>
    <w:rsid w:val="00A768CC"/>
    <w:rsid w:val="00B90A48"/>
    <w:rsid w:val="00BD2EA3"/>
    <w:rsid w:val="00BF7505"/>
    <w:rsid w:val="00D40035"/>
    <w:rsid w:val="00D86C1C"/>
    <w:rsid w:val="00DE1BCB"/>
    <w:rsid w:val="00E42EDC"/>
    <w:rsid w:val="00FA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075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26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63F1"/>
  </w:style>
  <w:style w:type="paragraph" w:styleId="Piedepgina">
    <w:name w:val="footer"/>
    <w:basedOn w:val="Normal"/>
    <w:link w:val="PiedepginaCar"/>
    <w:uiPriority w:val="99"/>
    <w:semiHidden/>
    <w:unhideWhenUsed/>
    <w:rsid w:val="00A26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63F1"/>
  </w:style>
  <w:style w:type="table" w:styleId="Sombreadomedio2-nfasis2">
    <w:name w:val="Medium Shading 2 Accent 2"/>
    <w:basedOn w:val="Tablanormal"/>
    <w:uiPriority w:val="64"/>
    <w:rsid w:val="00D86C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2">
    <w:name w:val="Colorful Grid Accent 2"/>
    <w:basedOn w:val="Tablanormal"/>
    <w:uiPriority w:val="73"/>
    <w:rsid w:val="0055188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AYUNTAMIENTO MEZ</dc:creator>
  <cp:lastModifiedBy>H. AYUNTAMIENTO MEZ</cp:lastModifiedBy>
  <cp:revision>2</cp:revision>
  <cp:lastPrinted>2017-03-01T16:14:00Z</cp:lastPrinted>
  <dcterms:created xsi:type="dcterms:W3CDTF">2017-03-02T15:48:00Z</dcterms:created>
  <dcterms:modified xsi:type="dcterms:W3CDTF">2017-03-02T15:48:00Z</dcterms:modified>
</cp:coreProperties>
</file>