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7C" w:rsidRPr="00D843C9" w:rsidRDefault="0098397C" w:rsidP="00D843C9">
      <w:pPr>
        <w:jc w:val="center"/>
        <w:rPr>
          <w:b/>
          <w:u w:val="single"/>
        </w:rPr>
      </w:pPr>
      <w:r w:rsidRPr="00D843C9">
        <w:rPr>
          <w:b/>
          <w:u w:val="single"/>
        </w:rPr>
        <w:t>DIRECTORIO SERVIDORES PÚBLICOS</w:t>
      </w:r>
    </w:p>
    <w:tbl>
      <w:tblPr>
        <w:tblStyle w:val="Cuadrculaclara"/>
        <w:tblpPr w:leftFromText="141" w:rightFromText="141" w:vertAnchor="text" w:horzAnchor="margin" w:tblpX="675" w:tblpY="1"/>
        <w:tblW w:w="12191" w:type="dxa"/>
        <w:tblLayout w:type="fixed"/>
        <w:tblLook w:val="04A0" w:firstRow="1" w:lastRow="0" w:firstColumn="1" w:lastColumn="0" w:noHBand="0" w:noVBand="1"/>
      </w:tblPr>
      <w:tblGrid>
        <w:gridCol w:w="3119"/>
        <w:gridCol w:w="1701"/>
        <w:gridCol w:w="1984"/>
        <w:gridCol w:w="1701"/>
        <w:gridCol w:w="3686"/>
      </w:tblGrid>
      <w:tr w:rsidR="00D843C9" w:rsidTr="00555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pPr>
              <w:jc w:val="center"/>
            </w:pPr>
            <w:r>
              <w:t>NOMBRE</w:t>
            </w:r>
          </w:p>
        </w:tc>
        <w:tc>
          <w:tcPr>
            <w:tcW w:w="1701" w:type="dxa"/>
          </w:tcPr>
          <w:p w:rsidR="00FE0E87" w:rsidRDefault="00FE0E87" w:rsidP="00555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CARGO</w:t>
            </w:r>
          </w:p>
        </w:tc>
        <w:tc>
          <w:tcPr>
            <w:tcW w:w="1984" w:type="dxa"/>
          </w:tcPr>
          <w:p w:rsidR="00FE0E87" w:rsidRDefault="00FE0E87" w:rsidP="00555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ALTA AL CARGO</w:t>
            </w:r>
          </w:p>
        </w:tc>
        <w:tc>
          <w:tcPr>
            <w:tcW w:w="1701" w:type="dxa"/>
          </w:tcPr>
          <w:p w:rsidR="00FE0E87" w:rsidRDefault="00FE0E87" w:rsidP="005557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DOMICILIO </w:t>
            </w:r>
          </w:p>
        </w:tc>
        <w:tc>
          <w:tcPr>
            <w:tcW w:w="3686" w:type="dxa"/>
          </w:tcPr>
          <w:p w:rsidR="00FE0E87" w:rsidRDefault="00FE0E87" w:rsidP="005557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ELECTRÓNICO 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LIC. WIWIEMA CHINO CARRILLO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PRESIDENTA</w:t>
            </w:r>
          </w:p>
        </w:tc>
        <w:tc>
          <w:tcPr>
            <w:tcW w:w="1984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Pr="00D84025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anish/>
              </w:rPr>
            </w:pPr>
            <w:r>
              <w:t>d</w:t>
            </w:r>
            <w:r w:rsidR="0009239A">
              <w:t>if.mezquitic</w:t>
            </w:r>
            <w:r w:rsidR="00D84025">
              <w:rPr>
                <w:vanish/>
              </w:rPr>
              <w:t>”</w:t>
            </w:r>
            <w:r w:rsidR="00D84025">
              <w:rPr>
                <w:rFonts w:cstheme="minorHAnsi"/>
              </w:rPr>
              <w:t>@</w:t>
            </w:r>
            <w:r w:rsidR="00D84025"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SOFÍA ROBLES SALVADOR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DIRECTORA</w:t>
            </w:r>
          </w:p>
        </w:tc>
        <w:tc>
          <w:tcPr>
            <w:tcW w:w="1984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MARÍA CRUZ  JARA  ACOSTA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RESPONSABLE DE PAAD </w:t>
            </w:r>
          </w:p>
        </w:tc>
        <w:tc>
          <w:tcPr>
            <w:tcW w:w="1984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</w:t>
            </w:r>
            <w:r w:rsidR="0009239A">
              <w:t>/2015</w:t>
            </w:r>
          </w:p>
        </w:tc>
        <w:tc>
          <w:tcPr>
            <w:tcW w:w="1701" w:type="dxa"/>
          </w:tcPr>
          <w:p w:rsidR="00FE0E87" w:rsidRDefault="0009239A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No.3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2D0F94" w:rsidP="005557B5">
            <w:r>
              <w:t>MARÍA</w:t>
            </w:r>
            <w:r w:rsidR="00FE0E87">
              <w:t xml:space="preserve"> </w:t>
            </w:r>
            <w:r>
              <w:t>SÁNCHEZ</w:t>
            </w:r>
            <w:r w:rsidR="00FE0E87">
              <w:t xml:space="preserve"> MERCADO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RESP. DE NUTRICIÓN EXTRAESCOLAR 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E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00"/>
          </w:tcPr>
          <w:p w:rsidR="00FE0E87" w:rsidRDefault="005E1FF0" w:rsidP="005557B5">
            <w:r>
              <w:t>LAURA LETICIA ESQUIVEL RUIZ</w:t>
            </w:r>
          </w:p>
        </w:tc>
        <w:tc>
          <w:tcPr>
            <w:tcW w:w="1701" w:type="dxa"/>
            <w:shd w:val="clear" w:color="auto" w:fill="FFFF00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RECEPCIONISTA Y AUXILIAR ADMVO.</w:t>
            </w:r>
          </w:p>
        </w:tc>
        <w:tc>
          <w:tcPr>
            <w:tcW w:w="1984" w:type="dxa"/>
            <w:shd w:val="clear" w:color="auto" w:fill="FFFF00"/>
          </w:tcPr>
          <w:p w:rsidR="00FE0E87" w:rsidRDefault="00B90D9A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02/ENERO/2018</w:t>
            </w:r>
          </w:p>
        </w:tc>
        <w:tc>
          <w:tcPr>
            <w:tcW w:w="1701" w:type="dxa"/>
            <w:shd w:val="clear" w:color="auto" w:fill="FFFF00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shd w:val="clear" w:color="auto" w:fill="FFFF00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MARCELA VALDEZ RAMOS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RESP. PREVERP Y AUXILIAR ADMVO.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2D0F94" w:rsidP="005557B5">
            <w:r>
              <w:t>PROFRA. MARTINA</w:t>
            </w:r>
            <w:r w:rsidR="00FE0E87">
              <w:t xml:space="preserve"> ESPINOZA </w:t>
            </w:r>
            <w:r>
              <w:t>GONZÁLEZ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DIRECTORA CAIC, MAESTRA  DE ARTES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CRISTIAN ALINA  SANDOVAL MARTINEZ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AUXILIAR  CAIC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ROSA EBELIA BAÑUELOS REYES.</w:t>
            </w:r>
          </w:p>
          <w:p w:rsidR="00D843C9" w:rsidRDefault="00D843C9" w:rsidP="005557B5"/>
          <w:p w:rsidR="00D843C9" w:rsidRDefault="00D843C9" w:rsidP="005557B5"/>
          <w:p w:rsidR="00D843C9" w:rsidRDefault="00D843C9" w:rsidP="005557B5"/>
          <w:p w:rsidR="00D843C9" w:rsidRDefault="00D843C9" w:rsidP="005557B5"/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AUXILIAR CAIC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lastRenderedPageBreak/>
              <w:t>KARLA ADRIANA AYALA ROBLES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AUXILIAR CAIC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5557B5">
            <w:r>
              <w:t>DANIEL DE LA TORRE ULLOA</w:t>
            </w:r>
          </w:p>
        </w:tc>
        <w:tc>
          <w:tcPr>
            <w:tcW w:w="1701" w:type="dxa"/>
          </w:tcPr>
          <w:p w:rsidR="00FE0E87" w:rsidRDefault="00FE0E87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PROFESOR DE INGLES Y EDUC. FISICA EN CAIC</w:t>
            </w:r>
          </w:p>
        </w:tc>
        <w:tc>
          <w:tcPr>
            <w:tcW w:w="1984" w:type="dxa"/>
          </w:tcPr>
          <w:p w:rsidR="00FE0E87" w:rsidRDefault="00D84025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FE0E87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2D0F94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D0F94" w:rsidRDefault="002D0F94" w:rsidP="005557B5">
            <w:r>
              <w:t>MARÍA BRANDELIA MERCADO CASTAÑEDA</w:t>
            </w:r>
          </w:p>
        </w:tc>
        <w:tc>
          <w:tcPr>
            <w:tcW w:w="1701" w:type="dxa"/>
          </w:tcPr>
          <w:p w:rsidR="002D0F94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INTENDENTE CAIC</w:t>
            </w:r>
          </w:p>
        </w:tc>
        <w:tc>
          <w:tcPr>
            <w:tcW w:w="1984" w:type="dxa"/>
          </w:tcPr>
          <w:p w:rsidR="002D0F94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2D0F94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D0F94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5557B5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2D0F94" w:rsidRDefault="002D0F94" w:rsidP="005557B5">
            <w:r>
              <w:t>CATALINA GUARDADO VARGAS</w:t>
            </w:r>
          </w:p>
        </w:tc>
        <w:tc>
          <w:tcPr>
            <w:tcW w:w="1701" w:type="dxa"/>
          </w:tcPr>
          <w:p w:rsidR="002D0F94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COCINERA CAIC</w:t>
            </w:r>
          </w:p>
        </w:tc>
        <w:tc>
          <w:tcPr>
            <w:tcW w:w="1984" w:type="dxa"/>
          </w:tcPr>
          <w:p w:rsidR="002D0F94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2D0F94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D0F94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B90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5557B5">
            <w:r>
              <w:t xml:space="preserve">ESTELA </w:t>
            </w:r>
            <w:r w:rsidR="002D0F94">
              <w:t>RODRÍGUEZ</w:t>
            </w:r>
            <w:r>
              <w:t xml:space="preserve"> FLORES</w:t>
            </w:r>
          </w:p>
        </w:tc>
        <w:tc>
          <w:tcPr>
            <w:tcW w:w="1701" w:type="dxa"/>
          </w:tcPr>
          <w:p w:rsidR="00D84025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COCINERA EN COMEDOR ASISTENCIAL</w:t>
            </w:r>
          </w:p>
        </w:tc>
        <w:tc>
          <w:tcPr>
            <w:tcW w:w="1984" w:type="dxa"/>
          </w:tcPr>
          <w:p w:rsidR="00D84025" w:rsidRDefault="00D84025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5557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AE7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5557B5">
            <w:r>
              <w:t>JULIETA ORTIZ ENRIQUE</w:t>
            </w:r>
          </w:p>
        </w:tc>
        <w:tc>
          <w:tcPr>
            <w:tcW w:w="1701" w:type="dxa"/>
          </w:tcPr>
          <w:p w:rsidR="00D84025" w:rsidRDefault="00D84025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RESP. C. ASISTENCIAL</w:t>
            </w:r>
          </w:p>
        </w:tc>
        <w:tc>
          <w:tcPr>
            <w:tcW w:w="1984" w:type="dxa"/>
            <w:shd w:val="clear" w:color="auto" w:fill="auto"/>
          </w:tcPr>
          <w:p w:rsidR="00D84025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01/OCTUBRE/2016</w:t>
            </w:r>
          </w:p>
        </w:tc>
        <w:tc>
          <w:tcPr>
            <w:tcW w:w="1701" w:type="dxa"/>
          </w:tcPr>
          <w:p w:rsidR="00D84025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555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AE7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84025" w:rsidRDefault="00AE7392" w:rsidP="00AE7392">
            <w:r>
              <w:t>MARIA GUADALUPE TORRES ROBLES</w:t>
            </w:r>
          </w:p>
        </w:tc>
        <w:tc>
          <w:tcPr>
            <w:tcW w:w="1701" w:type="dxa"/>
            <w:shd w:val="clear" w:color="auto" w:fill="auto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AUX. EN C. ASISTENCIAL</w:t>
            </w:r>
          </w:p>
        </w:tc>
        <w:tc>
          <w:tcPr>
            <w:tcW w:w="1984" w:type="dxa"/>
            <w:shd w:val="clear" w:color="auto" w:fill="FFFF00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  <w:shd w:val="clear" w:color="auto" w:fill="auto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shd w:val="clear" w:color="auto" w:fill="auto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390915" w:rsidTr="00390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84025" w:rsidRDefault="00390915" w:rsidP="00AE7392">
            <w:r>
              <w:t>UVALDO RAMIREZ AZCATL</w:t>
            </w:r>
          </w:p>
        </w:tc>
        <w:tc>
          <w:tcPr>
            <w:tcW w:w="1701" w:type="dxa"/>
            <w:shd w:val="clear" w:color="auto" w:fill="auto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RESP. UBR</w:t>
            </w:r>
          </w:p>
        </w:tc>
        <w:tc>
          <w:tcPr>
            <w:tcW w:w="1984" w:type="dxa"/>
            <w:shd w:val="clear" w:color="auto" w:fill="FFFF00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AGUEDA JARA RIVERA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RECEPCIONISTA UBR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 xml:space="preserve">MIREYA HAIDE </w:t>
            </w:r>
            <w:r w:rsidR="002D0F94">
              <w:t>NÚÑEZ</w:t>
            </w:r>
            <w:r>
              <w:t xml:space="preserve"> ARELLANO</w:t>
            </w:r>
          </w:p>
          <w:p w:rsidR="005557B5" w:rsidRDefault="005557B5" w:rsidP="00AE7392"/>
          <w:p w:rsidR="005557B5" w:rsidRDefault="005557B5" w:rsidP="00AE7392"/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PROMOTORA DESARROLLO COMUNITARIO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5557B5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lastRenderedPageBreak/>
              <w:t>M. DOMINGA CARRILLO VELA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PROMOTORA DESARROLLO COMUNITARIO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E1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00"/>
          </w:tcPr>
          <w:p w:rsidR="00D84025" w:rsidRDefault="00D84025" w:rsidP="00AE7392">
            <w:r>
              <w:t xml:space="preserve">LIC. </w:t>
            </w:r>
            <w:r w:rsidR="005E1FF0">
              <w:t>AURELIANO GONZALES DIAZ</w:t>
            </w:r>
          </w:p>
        </w:tc>
        <w:tc>
          <w:tcPr>
            <w:tcW w:w="1701" w:type="dxa"/>
            <w:shd w:val="clear" w:color="auto" w:fill="FFFF00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PSICOLOGO UAVI</w:t>
            </w:r>
          </w:p>
        </w:tc>
        <w:tc>
          <w:tcPr>
            <w:tcW w:w="1984" w:type="dxa"/>
            <w:shd w:val="clear" w:color="auto" w:fill="FFFF00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18/JULIO/2016</w:t>
            </w:r>
          </w:p>
        </w:tc>
        <w:tc>
          <w:tcPr>
            <w:tcW w:w="1701" w:type="dxa"/>
            <w:shd w:val="clear" w:color="auto" w:fill="FFFF00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shd w:val="clear" w:color="auto" w:fill="FFFF00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 xml:space="preserve">GIL EDUARDO </w:t>
            </w:r>
            <w:r w:rsidR="002D0F94">
              <w:t>RAMÍREZ</w:t>
            </w:r>
            <w:r>
              <w:t xml:space="preserve"> </w:t>
            </w:r>
            <w:r w:rsidR="002D0F94">
              <w:t>DÍAZ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ABOGADO DE LA UAVI</w:t>
            </w:r>
          </w:p>
        </w:tc>
        <w:tc>
          <w:tcPr>
            <w:tcW w:w="1984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01/JULIO/2016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LIC. CLAUDIA MUÑOZ MIRAMONTES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TRABAJADORA SOCIAL DE LA UAVI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2D0F94" w:rsidP="00AE7392">
            <w:r>
              <w:t>ELIDÍA</w:t>
            </w:r>
            <w:r w:rsidR="00D84025">
              <w:t xml:space="preserve"> </w:t>
            </w:r>
            <w:r>
              <w:t>SÁNCHEZ</w:t>
            </w:r>
            <w:r w:rsidR="00D84025">
              <w:t xml:space="preserve"> MERCADO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RESP. CENTRO DE DIA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2D0F94" w:rsidP="00AE7392">
            <w:r>
              <w:t>MÓNICA</w:t>
            </w:r>
            <w:r w:rsidR="00D84025">
              <w:t xml:space="preserve">  MADERA </w:t>
            </w:r>
            <w:r>
              <w:t>MARTÍNEZ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AUX. CENTRO DE DIA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B90D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FFFF00"/>
          </w:tcPr>
          <w:p w:rsidR="00D84025" w:rsidRDefault="005E1FF0" w:rsidP="00AE7392">
            <w:r>
              <w:t>MARIA SANCHEZ MERCADO</w:t>
            </w:r>
          </w:p>
        </w:tc>
        <w:tc>
          <w:tcPr>
            <w:tcW w:w="1701" w:type="dxa"/>
            <w:shd w:val="clear" w:color="auto" w:fill="FFFF00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ENC. DESAYUNOS ESCOLARES</w:t>
            </w:r>
          </w:p>
        </w:tc>
        <w:tc>
          <w:tcPr>
            <w:tcW w:w="1984" w:type="dxa"/>
            <w:shd w:val="clear" w:color="auto" w:fill="FFFF00"/>
          </w:tcPr>
          <w:p w:rsidR="00D84025" w:rsidRDefault="005E1FF0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02/ENERO/2018</w:t>
            </w:r>
          </w:p>
        </w:tc>
        <w:tc>
          <w:tcPr>
            <w:tcW w:w="1701" w:type="dxa"/>
            <w:shd w:val="clear" w:color="auto" w:fill="FFFF00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shd w:val="clear" w:color="auto" w:fill="FFFF00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DENNIS GRISELDA  TEJEDA GALINDO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PSICOLOGA DIF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FE0E87" w:rsidRDefault="00FE0E87" w:rsidP="00AE7392">
            <w:r>
              <w:t>JUAN FRANCISCO ESCOBEDO BONILLA</w:t>
            </w:r>
          </w:p>
        </w:tc>
        <w:tc>
          <w:tcPr>
            <w:tcW w:w="1701" w:type="dxa"/>
          </w:tcPr>
          <w:p w:rsidR="00FE0E87" w:rsidRPr="005557B5" w:rsidRDefault="00D843C9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57B5">
              <w:rPr>
                <w:sz w:val="20"/>
                <w:szCs w:val="20"/>
              </w:rPr>
              <w:t xml:space="preserve">CHOFER ASIGNADO POR  EL H. AYUNTAMIENTO </w:t>
            </w:r>
          </w:p>
        </w:tc>
        <w:tc>
          <w:tcPr>
            <w:tcW w:w="1984" w:type="dxa"/>
          </w:tcPr>
          <w:p w:rsidR="00FE0E87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FE0E87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5557B5" w:rsidRDefault="00D84025" w:rsidP="00AE7392">
            <w:r>
              <w:t>ROY  SALVADOR MURILLO C</w:t>
            </w:r>
            <w:r w:rsidR="005557B5">
              <w:t>ABRAL.</w:t>
            </w:r>
          </w:p>
          <w:p w:rsidR="00D84025" w:rsidRDefault="00D84025" w:rsidP="00AE7392"/>
          <w:p w:rsidR="005557B5" w:rsidRDefault="005557B5" w:rsidP="00AE7392"/>
          <w:p w:rsidR="005557B5" w:rsidRDefault="005557B5" w:rsidP="00AE7392"/>
        </w:tc>
        <w:tc>
          <w:tcPr>
            <w:tcW w:w="1701" w:type="dxa"/>
          </w:tcPr>
          <w:p w:rsidR="00D84025" w:rsidRPr="005557B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557B5">
              <w:rPr>
                <w:sz w:val="20"/>
                <w:szCs w:val="20"/>
              </w:rPr>
              <w:t xml:space="preserve">CHOFER </w:t>
            </w:r>
            <w:r w:rsidR="00D843C9" w:rsidRPr="005557B5">
              <w:rPr>
                <w:sz w:val="20"/>
                <w:szCs w:val="20"/>
              </w:rPr>
              <w:t xml:space="preserve">ASIGNADO POR H. AYUNTAMIENTO 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AE7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auto"/>
          </w:tcPr>
          <w:p w:rsidR="00D84025" w:rsidRDefault="00AE7392" w:rsidP="00AE7392">
            <w:r>
              <w:lastRenderedPageBreak/>
              <w:t>ESTELA CARRILLO LOPEZ</w:t>
            </w:r>
          </w:p>
        </w:tc>
        <w:tc>
          <w:tcPr>
            <w:tcW w:w="1701" w:type="dxa"/>
            <w:shd w:val="clear" w:color="auto" w:fill="auto"/>
          </w:tcPr>
          <w:p w:rsidR="00D84025" w:rsidRPr="005557B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557B5">
              <w:rPr>
                <w:sz w:val="20"/>
                <w:szCs w:val="20"/>
              </w:rPr>
              <w:t xml:space="preserve">INTENDENTE </w:t>
            </w:r>
            <w:r w:rsidR="005557B5">
              <w:rPr>
                <w:sz w:val="20"/>
                <w:szCs w:val="20"/>
              </w:rPr>
              <w:t>ASIGNADO</w:t>
            </w:r>
            <w:r w:rsidR="005557B5" w:rsidRPr="005557B5">
              <w:rPr>
                <w:sz w:val="20"/>
                <w:szCs w:val="20"/>
              </w:rPr>
              <w:t xml:space="preserve"> A UBR POR H. AYUNTAMIENTO </w:t>
            </w:r>
          </w:p>
        </w:tc>
        <w:tc>
          <w:tcPr>
            <w:tcW w:w="1984" w:type="dxa"/>
            <w:shd w:val="clear" w:color="auto" w:fill="FFFF00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  <w:shd w:val="clear" w:color="auto" w:fill="auto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  <w:shd w:val="clear" w:color="auto" w:fill="auto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EMERITA PINEDO VARGAS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INTENDENTE </w:t>
            </w:r>
            <w:r w:rsidR="00086FB3">
              <w:t xml:space="preserve">ASIGNADO POR </w:t>
            </w:r>
            <w:r>
              <w:t>DIF</w:t>
            </w:r>
            <w:r w:rsidR="00086FB3">
              <w:t xml:space="preserve"> JALISCO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025" w:rsidTr="005557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J. ISABEL SANCHEZ ROMERO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COORDINADOR PROGRAMAS ALIMENTARIOS ZONA WIXARIKA</w:t>
            </w:r>
          </w:p>
        </w:tc>
        <w:tc>
          <w:tcPr>
            <w:tcW w:w="1984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01/JULIO/2016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3C9" w:rsidTr="00555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D84025" w:rsidP="00AE7392">
            <w:r>
              <w:t>SONIA BRIONES BLANCO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INTENDENTE CENTRO DE DIA</w:t>
            </w:r>
          </w:p>
        </w:tc>
        <w:tc>
          <w:tcPr>
            <w:tcW w:w="1984" w:type="dxa"/>
          </w:tcPr>
          <w:p w:rsidR="00D84025" w:rsidRDefault="00D84025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  <w:tr w:rsidR="00D84025" w:rsidTr="00AE73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:rsidR="00D84025" w:rsidRDefault="00AE7392" w:rsidP="00AE7392">
            <w:r>
              <w:t>AURELIA ROBLES FELIX</w:t>
            </w:r>
          </w:p>
        </w:tc>
        <w:tc>
          <w:tcPr>
            <w:tcW w:w="1701" w:type="dxa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AUX. COCINA CAIC</w:t>
            </w:r>
          </w:p>
        </w:tc>
        <w:tc>
          <w:tcPr>
            <w:tcW w:w="1984" w:type="dxa"/>
            <w:shd w:val="clear" w:color="auto" w:fill="FFFF00"/>
          </w:tcPr>
          <w:p w:rsidR="00D84025" w:rsidRDefault="00D84025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01/OCTUBRE/2015</w:t>
            </w:r>
          </w:p>
        </w:tc>
        <w:tc>
          <w:tcPr>
            <w:tcW w:w="1701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JOSEFA ORTIZ DE DOMÍNGUEZ  No. 3</w:t>
            </w:r>
          </w:p>
        </w:tc>
        <w:tc>
          <w:tcPr>
            <w:tcW w:w="3686" w:type="dxa"/>
          </w:tcPr>
          <w:p w:rsidR="00D84025" w:rsidRDefault="002D0F94" w:rsidP="00AE739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dif.mezquitic</w:t>
            </w:r>
            <w:r>
              <w:rPr>
                <w:vanish/>
              </w:rPr>
              <w:t>”</w:t>
            </w:r>
            <w:r>
              <w:rPr>
                <w:rFonts w:cstheme="minorHAnsi"/>
              </w:rPr>
              <w:t>@</w:t>
            </w:r>
            <w:r>
              <w:t>hotmail.com</w:t>
            </w:r>
          </w:p>
        </w:tc>
      </w:tr>
    </w:tbl>
    <w:p w:rsidR="00FE0E87" w:rsidRDefault="00D84025" w:rsidP="00AE7392">
      <w:r>
        <w:lastRenderedPageBreak/>
        <w:br w:type="textWrapping" w:clear="all"/>
      </w:r>
    </w:p>
    <w:p w:rsidR="0098397C" w:rsidRDefault="0098397C" w:rsidP="0098397C">
      <w:bookmarkStart w:id="0" w:name="_GoBack"/>
      <w:bookmarkEnd w:id="0"/>
    </w:p>
    <w:p w:rsidR="003D0C09" w:rsidRDefault="003D0C09"/>
    <w:sectPr w:rsidR="003D0C09" w:rsidSect="00D843C9">
      <w:pgSz w:w="16838" w:h="11906" w:orient="landscape"/>
      <w:pgMar w:top="1134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AD" w:rsidRDefault="006E38AD" w:rsidP="00D84025">
      <w:pPr>
        <w:spacing w:after="0" w:line="240" w:lineRule="auto"/>
      </w:pPr>
      <w:r>
        <w:separator/>
      </w:r>
    </w:p>
  </w:endnote>
  <w:endnote w:type="continuationSeparator" w:id="0">
    <w:p w:rsidR="006E38AD" w:rsidRDefault="006E38AD" w:rsidP="00D8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AD" w:rsidRDefault="006E38AD" w:rsidP="00D84025">
      <w:pPr>
        <w:spacing w:after="0" w:line="240" w:lineRule="auto"/>
      </w:pPr>
      <w:r>
        <w:separator/>
      </w:r>
    </w:p>
  </w:footnote>
  <w:footnote w:type="continuationSeparator" w:id="0">
    <w:p w:rsidR="006E38AD" w:rsidRDefault="006E38AD" w:rsidP="00D840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C"/>
    <w:rsid w:val="00086FB3"/>
    <w:rsid w:val="0009239A"/>
    <w:rsid w:val="002D0F94"/>
    <w:rsid w:val="00390915"/>
    <w:rsid w:val="003D0C09"/>
    <w:rsid w:val="005557B5"/>
    <w:rsid w:val="005E1FF0"/>
    <w:rsid w:val="0060225D"/>
    <w:rsid w:val="006E38AD"/>
    <w:rsid w:val="007170CB"/>
    <w:rsid w:val="0098397C"/>
    <w:rsid w:val="00AA0A9A"/>
    <w:rsid w:val="00AE7392"/>
    <w:rsid w:val="00B90D9A"/>
    <w:rsid w:val="00D84025"/>
    <w:rsid w:val="00D843C9"/>
    <w:rsid w:val="00FE0E87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10554-B2A2-43DC-8707-25B55FAC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97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397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8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4025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40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4025"/>
    <w:rPr>
      <w:lang w:val="es-ES"/>
    </w:rPr>
  </w:style>
  <w:style w:type="table" w:styleId="Cuadrculaclara">
    <w:name w:val="Light Grid"/>
    <w:basedOn w:val="Tablanormal"/>
    <w:uiPriority w:val="62"/>
    <w:rsid w:val="002D0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DIF</dc:creator>
  <cp:lastModifiedBy>PC DE LEON</cp:lastModifiedBy>
  <cp:revision>4</cp:revision>
  <dcterms:created xsi:type="dcterms:W3CDTF">2018-01-27T04:35:00Z</dcterms:created>
  <dcterms:modified xsi:type="dcterms:W3CDTF">2018-01-27T05:19:00Z</dcterms:modified>
</cp:coreProperties>
</file>