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EA" w:rsidRPr="00F826D3" w:rsidRDefault="002039EA" w:rsidP="002039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Mezquitic, Jal., a </w:t>
      </w:r>
      <w:r w:rsidR="00221B9B">
        <w:rPr>
          <w:rFonts w:ascii="Times New Roman" w:hAnsi="Times New Roman" w:cs="Times New Roman"/>
          <w:b/>
          <w:sz w:val="28"/>
          <w:szCs w:val="28"/>
        </w:rPr>
        <w:t>15 de enero</w:t>
      </w:r>
      <w:r>
        <w:rPr>
          <w:rFonts w:ascii="Times New Roman" w:hAnsi="Times New Roman" w:cs="Times New Roman"/>
          <w:b/>
          <w:sz w:val="28"/>
          <w:szCs w:val="28"/>
        </w:rPr>
        <w:t xml:space="preserve"> de 2018</w:t>
      </w:r>
    </w:p>
    <w:p w:rsidR="002039EA" w:rsidRPr="00F826D3" w:rsidRDefault="002039EA" w:rsidP="002039EA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26D3">
        <w:rPr>
          <w:rFonts w:ascii="Times New Roman" w:hAnsi="Times New Roman" w:cs="Times New Roman"/>
          <w:b/>
          <w:sz w:val="28"/>
          <w:szCs w:val="28"/>
        </w:rPr>
        <w:t>Dependencia: INAPAM</w:t>
      </w:r>
    </w:p>
    <w:p w:rsidR="002039EA" w:rsidRPr="00F826D3" w:rsidRDefault="002039EA" w:rsidP="00203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Núm. de Oficio: </w:t>
      </w:r>
      <w:r w:rsidR="00127F55">
        <w:rPr>
          <w:rFonts w:ascii="Times New Roman" w:hAnsi="Times New Roman" w:cs="Times New Roman"/>
          <w:b/>
          <w:sz w:val="28"/>
          <w:szCs w:val="28"/>
        </w:rPr>
        <w:t>1</w:t>
      </w:r>
      <w:r w:rsidR="00221B9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/18</w:t>
      </w:r>
      <w:r w:rsidRPr="00F826D3">
        <w:rPr>
          <w:rFonts w:ascii="Times New Roman" w:hAnsi="Times New Roman" w:cs="Times New Roman"/>
          <w:sz w:val="28"/>
          <w:szCs w:val="28"/>
        </w:rPr>
        <w:t xml:space="preserve">  </w:t>
      </w:r>
      <w:r w:rsidRPr="00F82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039EA" w:rsidRPr="00F826D3" w:rsidRDefault="002039EA" w:rsidP="002039EA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Asunto: </w:t>
      </w:r>
      <w:r w:rsidR="008276F8">
        <w:rPr>
          <w:rFonts w:ascii="Times New Roman" w:hAnsi="Times New Roman" w:cs="Times New Roman"/>
          <w:b/>
          <w:sz w:val="28"/>
          <w:szCs w:val="28"/>
        </w:rPr>
        <w:t>Plan de trabajo 2018</w:t>
      </w:r>
    </w:p>
    <w:p w:rsidR="002039EA" w:rsidRDefault="002039EA" w:rsidP="002039E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05961" w:rsidRDefault="00805961" w:rsidP="005A390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D06EC" w:rsidRDefault="007D06EC" w:rsidP="005A390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Lic. </w:t>
      </w:r>
      <w:r w:rsidR="005A2564">
        <w:rPr>
          <w:rFonts w:ascii="Times New Roman" w:hAnsi="Times New Roman" w:cs="Times New Roman"/>
          <w:b/>
          <w:sz w:val="28"/>
          <w:szCs w:val="28"/>
        </w:rPr>
        <w:t>Emilio Laurencio Hernández Bautista</w:t>
      </w:r>
    </w:p>
    <w:p w:rsidR="007D06EC" w:rsidRDefault="005A2564" w:rsidP="005A390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 de Transparencia</w:t>
      </w:r>
    </w:p>
    <w:p w:rsidR="00221B9B" w:rsidRDefault="007D06EC" w:rsidP="00221B9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 Ayuntamiento de Mezquitic, Jal.</w:t>
      </w:r>
    </w:p>
    <w:p w:rsidR="002039EA" w:rsidRDefault="002039EA" w:rsidP="005A390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Presente</w:t>
      </w:r>
    </w:p>
    <w:p w:rsidR="00221B9B" w:rsidRDefault="00221B9B" w:rsidP="005A390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21B9B" w:rsidRPr="008276F8" w:rsidRDefault="002039EA" w:rsidP="00221B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2664">
        <w:rPr>
          <w:rFonts w:ascii="Times New Roman" w:hAnsi="Times New Roman" w:cs="Times New Roman"/>
          <w:sz w:val="28"/>
          <w:szCs w:val="28"/>
        </w:rPr>
        <w:t xml:space="preserve">Por </w:t>
      </w:r>
      <w:r w:rsidR="001869FE">
        <w:rPr>
          <w:rFonts w:ascii="Times New Roman" w:hAnsi="Times New Roman" w:cs="Times New Roman"/>
          <w:sz w:val="28"/>
          <w:szCs w:val="28"/>
        </w:rPr>
        <w:t>este m</w:t>
      </w:r>
      <w:r w:rsidR="00127F55">
        <w:rPr>
          <w:rFonts w:ascii="Times New Roman" w:hAnsi="Times New Roman" w:cs="Times New Roman"/>
          <w:sz w:val="28"/>
          <w:szCs w:val="28"/>
        </w:rPr>
        <w:t>edio me dirijo a usted</w:t>
      </w:r>
      <w:r w:rsidR="007D06EC">
        <w:rPr>
          <w:rFonts w:ascii="Times New Roman" w:hAnsi="Times New Roman" w:cs="Times New Roman"/>
          <w:sz w:val="28"/>
          <w:szCs w:val="28"/>
        </w:rPr>
        <w:t xml:space="preserve"> para </w:t>
      </w:r>
      <w:r w:rsidR="008276F8">
        <w:rPr>
          <w:rFonts w:ascii="Times New Roman" w:hAnsi="Times New Roman" w:cs="Times New Roman"/>
          <w:sz w:val="28"/>
          <w:szCs w:val="28"/>
        </w:rPr>
        <w:t xml:space="preserve">informarle de las actividades que conformaran </w:t>
      </w:r>
      <w:r w:rsidR="008276F8">
        <w:rPr>
          <w:rFonts w:ascii="Times New Roman" w:hAnsi="Times New Roman" w:cs="Times New Roman"/>
          <w:b/>
          <w:sz w:val="28"/>
          <w:szCs w:val="28"/>
        </w:rPr>
        <w:t xml:space="preserve">el plan de trabajo 2018 </w:t>
      </w:r>
      <w:r w:rsidR="008276F8">
        <w:rPr>
          <w:rFonts w:ascii="Times New Roman" w:hAnsi="Times New Roman" w:cs="Times New Roman"/>
          <w:sz w:val="28"/>
          <w:szCs w:val="28"/>
        </w:rPr>
        <w:t>de la oficina municipal de INAPAM</w:t>
      </w:r>
      <w:r w:rsidR="00221B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aconcuadrcula"/>
        <w:tblW w:w="10629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1"/>
        <w:gridCol w:w="7938"/>
      </w:tblGrid>
      <w:tr w:rsidR="007D06EC" w:rsidTr="00A8469F">
        <w:trPr>
          <w:trHeight w:val="406"/>
        </w:trPr>
        <w:tc>
          <w:tcPr>
            <w:tcW w:w="2691" w:type="dxa"/>
          </w:tcPr>
          <w:p w:rsidR="007D06EC" w:rsidRPr="007D06EC" w:rsidRDefault="008276F8" w:rsidP="00827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</w:t>
            </w:r>
          </w:p>
        </w:tc>
        <w:tc>
          <w:tcPr>
            <w:tcW w:w="7938" w:type="dxa"/>
          </w:tcPr>
          <w:p w:rsidR="007D06EC" w:rsidRPr="007D06EC" w:rsidRDefault="008276F8" w:rsidP="00D0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Actividad</w:t>
            </w:r>
          </w:p>
        </w:tc>
      </w:tr>
      <w:tr w:rsidR="007D06EC" w:rsidTr="00A8469F">
        <w:trPr>
          <w:trHeight w:val="399"/>
        </w:trPr>
        <w:tc>
          <w:tcPr>
            <w:tcW w:w="2691" w:type="dxa"/>
          </w:tcPr>
          <w:p w:rsidR="007D06EC" w:rsidRDefault="00A8469F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y 19 de Enero</w:t>
            </w:r>
          </w:p>
        </w:tc>
        <w:tc>
          <w:tcPr>
            <w:tcW w:w="7938" w:type="dxa"/>
          </w:tcPr>
          <w:p w:rsidR="007D06EC" w:rsidRDefault="00A8469F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Acudir a la delegación de INAPAM en Guadalajara para recibir capacitación y material de afiliación.</w:t>
            </w:r>
          </w:p>
        </w:tc>
      </w:tr>
      <w:tr w:rsidR="00CB1B65" w:rsidTr="00A8469F">
        <w:trPr>
          <w:trHeight w:val="399"/>
        </w:trPr>
        <w:tc>
          <w:tcPr>
            <w:tcW w:w="2691" w:type="dxa"/>
          </w:tcPr>
          <w:p w:rsidR="00CB1B65" w:rsidRDefault="00CB1B65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31de Enero</w:t>
            </w:r>
          </w:p>
        </w:tc>
        <w:tc>
          <w:tcPr>
            <w:tcW w:w="7938" w:type="dxa"/>
          </w:tcPr>
          <w:p w:rsidR="00CB1B65" w:rsidRDefault="00CB1B65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Asistir al municipio de Huejucar a recibir sillas de rueda, cobijas, bastones y pañales por parte del Instituto Jalisciense del Adulto Mayor (IJAM)</w:t>
            </w:r>
            <w:r w:rsidR="008B5D16">
              <w:rPr>
                <w:rFonts w:ascii="Times New Roman" w:hAnsi="Times New Roman" w:cs="Times New Roman"/>
                <w:sz w:val="28"/>
                <w:szCs w:val="28"/>
              </w:rPr>
              <w:t>, de acuerdo a la previa solicitud que se realizó.</w:t>
            </w:r>
          </w:p>
        </w:tc>
      </w:tr>
      <w:tr w:rsidR="007D06EC" w:rsidTr="00A8469F">
        <w:trPr>
          <w:trHeight w:val="379"/>
        </w:trPr>
        <w:tc>
          <w:tcPr>
            <w:tcW w:w="2691" w:type="dxa"/>
          </w:tcPr>
          <w:p w:rsidR="007D06EC" w:rsidRDefault="00A8469F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al 10 de Febrero</w:t>
            </w:r>
          </w:p>
        </w:tc>
        <w:tc>
          <w:tcPr>
            <w:tcW w:w="7938" w:type="dxa"/>
          </w:tcPr>
          <w:p w:rsidR="007D06EC" w:rsidRDefault="00A8469F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Realizar Afiliación al Instituto Nacional de las Personas Adultas Mayores en las localidades de San </w:t>
            </w:r>
            <w:r w:rsidR="007D03A0">
              <w:rPr>
                <w:rFonts w:ascii="Times New Roman" w:hAnsi="Times New Roman" w:cs="Times New Roman"/>
                <w:sz w:val="28"/>
                <w:szCs w:val="28"/>
              </w:rPr>
              <w:t>Andrés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Cohamiata y Las Tapias (dos días </w:t>
            </w:r>
            <w:r w:rsidR="007D03A0">
              <w:rPr>
                <w:rFonts w:ascii="Times New Roman" w:hAnsi="Times New Roman" w:cs="Times New Roman"/>
                <w:sz w:val="28"/>
                <w:szCs w:val="28"/>
              </w:rPr>
              <w:t>en cada lugar).</w:t>
            </w:r>
          </w:p>
        </w:tc>
      </w:tr>
      <w:tr w:rsidR="00C226F8" w:rsidTr="00A8469F">
        <w:trPr>
          <w:trHeight w:val="379"/>
        </w:trPr>
        <w:tc>
          <w:tcPr>
            <w:tcW w:w="2691" w:type="dxa"/>
          </w:tcPr>
          <w:p w:rsidR="00C226F8" w:rsidRDefault="00C226F8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y 21 de Febrero </w:t>
            </w:r>
          </w:p>
        </w:tc>
        <w:tc>
          <w:tcPr>
            <w:tcW w:w="7938" w:type="dxa"/>
          </w:tcPr>
          <w:p w:rsidR="00C226F8" w:rsidRDefault="00C226F8" w:rsidP="008B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Acudir a la ciudad de Guadalajara para recibir material de Afiliación, posteriormente entregar expedientes del programa Jefas de Familia, después</w:t>
            </w:r>
            <w:r w:rsidR="00716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D16">
              <w:rPr>
                <w:rFonts w:ascii="Times New Roman" w:hAnsi="Times New Roman" w:cs="Times New Roman"/>
                <w:sz w:val="28"/>
                <w:szCs w:val="28"/>
              </w:rPr>
              <w:t xml:space="preserve"> asistir a la oficina del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IJAM</w:t>
            </w:r>
            <w:r w:rsidR="008B5D16">
              <w:rPr>
                <w:rFonts w:ascii="Times New Roman" w:hAnsi="Times New Roman" w:cs="Times New Roman"/>
                <w:sz w:val="28"/>
                <w:szCs w:val="28"/>
              </w:rPr>
              <w:t xml:space="preserve"> (con la directora general Alma Salas Montiel)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para </w:t>
            </w:r>
            <w:r w:rsidR="00716BE7">
              <w:rPr>
                <w:rFonts w:ascii="Times New Roman" w:hAnsi="Times New Roman" w:cs="Times New Roman"/>
                <w:sz w:val="28"/>
                <w:szCs w:val="28"/>
              </w:rPr>
              <w:t>solicitar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entrega</w:t>
            </w:r>
            <w:r w:rsidR="00716BE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expedientes </w:t>
            </w:r>
            <w:r w:rsidR="00716BE7">
              <w:rPr>
                <w:rFonts w:ascii="Times New Roman" w:hAnsi="Times New Roman" w:cs="Times New Roman"/>
                <w:sz w:val="28"/>
                <w:szCs w:val="28"/>
              </w:rPr>
              <w:t>de adultos mayores para que reciban sillas de rueda, Catres, bastones, cobijas y Ensures.</w:t>
            </w:r>
          </w:p>
        </w:tc>
      </w:tr>
      <w:tr w:rsidR="007D06EC" w:rsidTr="00A8469F">
        <w:trPr>
          <w:trHeight w:val="359"/>
        </w:trPr>
        <w:tc>
          <w:tcPr>
            <w:tcW w:w="2691" w:type="dxa"/>
          </w:tcPr>
          <w:p w:rsidR="007D06EC" w:rsidRDefault="007D03A0" w:rsidP="0012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y 24 de Febrero </w:t>
            </w:r>
          </w:p>
        </w:tc>
        <w:tc>
          <w:tcPr>
            <w:tcW w:w="7938" w:type="dxa"/>
          </w:tcPr>
          <w:p w:rsidR="007D06EC" w:rsidRDefault="007D03A0" w:rsidP="007D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Realizar Afiliación al Instituto Nacional de las Personas Adultas Mayores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 la comunidad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Sebastián Teponahuaxtlán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1B9B" w:rsidRDefault="00221B9B" w:rsidP="00127F5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21B9B" w:rsidRDefault="00221B9B" w:rsidP="00127F5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21B9B" w:rsidRDefault="00221B9B" w:rsidP="00127F55">
      <w:pPr>
        <w:ind w:left="-42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21B9B" w:rsidRDefault="00221B9B" w:rsidP="00127F55">
      <w:pPr>
        <w:ind w:left="-42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10060" w:type="dxa"/>
        <w:tblInd w:w="-426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221B9B" w:rsidTr="00221B9B">
        <w:tc>
          <w:tcPr>
            <w:tcW w:w="2689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y 17 de Marzo </w:t>
            </w:r>
          </w:p>
        </w:tc>
        <w:tc>
          <w:tcPr>
            <w:tcW w:w="7371" w:type="dxa"/>
          </w:tcPr>
          <w:p w:rsidR="00221B9B" w:rsidRDefault="00221B9B" w:rsidP="00221B9B">
            <w:pPr>
              <w:ind w:left="-19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Trasladar el módulo de afiliación INAPAM, a la asamblea comunal de Santa Catarina Cuexcomatitlán, misma que tendrá lugar en la localidad de los órganos.</w:t>
            </w:r>
          </w:p>
        </w:tc>
      </w:tr>
      <w:tr w:rsidR="00221B9B" w:rsidTr="00221B9B">
        <w:tc>
          <w:tcPr>
            <w:tcW w:w="2689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Marzo (fecha aún no confirmada)</w:t>
            </w:r>
          </w:p>
        </w:tc>
        <w:tc>
          <w:tcPr>
            <w:tcW w:w="7371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Entregar los apoyos, autorizados el 21 de febrero, por parte del IJAM (sillas de rueda, catres, bastones, cobijas y Ensures)</w:t>
            </w:r>
          </w:p>
        </w:tc>
      </w:tr>
      <w:tr w:rsidR="00221B9B" w:rsidTr="00221B9B">
        <w:tc>
          <w:tcPr>
            <w:tcW w:w="2689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Mayo</w:t>
            </w:r>
          </w:p>
        </w:tc>
        <w:tc>
          <w:tcPr>
            <w:tcW w:w="7371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Acudir a la asamblea comunal para realizar afiliación en la asamblea comunal de San Andrés Cohamiata.</w:t>
            </w:r>
          </w:p>
        </w:tc>
      </w:tr>
      <w:tr w:rsidR="00221B9B" w:rsidTr="00221B9B">
        <w:tc>
          <w:tcPr>
            <w:tcW w:w="2689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</w:t>
            </w:r>
          </w:p>
        </w:tc>
        <w:tc>
          <w:tcPr>
            <w:tcW w:w="7371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Acudir a la asamblea comunal para realizar afiliación en la asamblea comunal de San Sebastián Teponahuaxtlán .</w:t>
            </w:r>
          </w:p>
        </w:tc>
      </w:tr>
      <w:tr w:rsidR="00221B9B" w:rsidTr="00221B9B">
        <w:tc>
          <w:tcPr>
            <w:tcW w:w="2689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Agosto</w:t>
            </w:r>
          </w:p>
        </w:tc>
        <w:tc>
          <w:tcPr>
            <w:tcW w:w="7371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Realizar más solicitudes ante el IJAM (sillas de rueda, catres, Ensures, bastones y pañales) para beneficiar a los adultos mayores</w:t>
            </w:r>
          </w:p>
        </w:tc>
      </w:tr>
      <w:tr w:rsidR="00221B9B" w:rsidTr="00221B9B">
        <w:tc>
          <w:tcPr>
            <w:tcW w:w="2689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Septiembre</w:t>
            </w:r>
          </w:p>
        </w:tc>
        <w:tc>
          <w:tcPr>
            <w:tcW w:w="7371" w:type="dxa"/>
          </w:tcPr>
          <w:p w:rsidR="00221B9B" w:rsidRDefault="00221B9B" w:rsidP="00221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Realizar una Colecta de prendas de abrigo y entregarlas en la localidad de Techalotita.</w:t>
            </w:r>
          </w:p>
        </w:tc>
      </w:tr>
    </w:tbl>
    <w:p w:rsidR="00221B9B" w:rsidRDefault="00221B9B" w:rsidP="00127F5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D06EC" w:rsidRDefault="002039EA" w:rsidP="0066558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2664">
        <w:rPr>
          <w:rFonts w:ascii="Times New Roman" w:hAnsi="Times New Roman" w:cs="Times New Roman"/>
          <w:sz w:val="28"/>
          <w:szCs w:val="28"/>
        </w:rPr>
        <w:t xml:space="preserve">Sin más por el </w:t>
      </w:r>
      <w:r w:rsidR="001861C6">
        <w:rPr>
          <w:rFonts w:ascii="Times New Roman" w:hAnsi="Times New Roman" w:cs="Times New Roman"/>
          <w:sz w:val="28"/>
          <w:szCs w:val="28"/>
        </w:rPr>
        <w:t xml:space="preserve">momento me despido agradeciendo </w:t>
      </w:r>
      <w:r w:rsidRPr="00BF2664">
        <w:rPr>
          <w:rFonts w:ascii="Times New Roman" w:hAnsi="Times New Roman" w:cs="Times New Roman"/>
          <w:sz w:val="28"/>
          <w:szCs w:val="28"/>
        </w:rPr>
        <w:t>las atenciones prestadas al presente.</w:t>
      </w:r>
      <w:r w:rsidR="006655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7AA1" w:rsidRDefault="00217AA1" w:rsidP="0066558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039EA" w:rsidRDefault="002039EA" w:rsidP="00217AA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D3">
        <w:rPr>
          <w:rFonts w:ascii="Times New Roman" w:hAnsi="Times New Roman" w:cs="Times New Roman"/>
          <w:b/>
          <w:sz w:val="28"/>
          <w:szCs w:val="28"/>
        </w:rPr>
        <w:t>Atentamente</w:t>
      </w:r>
    </w:p>
    <w:p w:rsidR="002039EA" w:rsidRPr="00F826D3" w:rsidRDefault="002039EA" w:rsidP="0020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D3">
        <w:rPr>
          <w:rFonts w:ascii="Times New Roman" w:hAnsi="Times New Roman" w:cs="Times New Roman"/>
          <w:b/>
          <w:sz w:val="28"/>
          <w:szCs w:val="28"/>
        </w:rPr>
        <w:t>Elvis Samuel Murillo Cabral</w:t>
      </w:r>
    </w:p>
    <w:p w:rsidR="00D027C7" w:rsidRDefault="002039EA" w:rsidP="00CF406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826D3">
        <w:rPr>
          <w:rFonts w:ascii="Times New Roman" w:hAnsi="Times New Roman" w:cs="Times New Roman"/>
          <w:b/>
          <w:sz w:val="28"/>
          <w:szCs w:val="28"/>
        </w:rPr>
        <w:t>Enlace INAPAM</w:t>
      </w: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027C7" w:rsidRDefault="00D027C7" w:rsidP="0066558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13C84" w:rsidRPr="00665583" w:rsidRDefault="002039EA" w:rsidP="00665583">
      <w:pPr>
        <w:spacing w:after="0" w:line="240" w:lineRule="auto"/>
        <w:rPr>
          <w:szCs w:val="14"/>
        </w:rPr>
      </w:pPr>
      <w:proofErr w:type="spellStart"/>
      <w:r w:rsidRPr="00F826D3">
        <w:rPr>
          <w:rFonts w:ascii="Times New Roman" w:hAnsi="Times New Roman" w:cs="Times New Roman"/>
          <w:sz w:val="18"/>
        </w:rPr>
        <w:t>C.c.p</w:t>
      </w:r>
      <w:proofErr w:type="spellEnd"/>
      <w:r w:rsidRPr="00F826D3">
        <w:rPr>
          <w:rFonts w:ascii="Times New Roman" w:hAnsi="Times New Roman" w:cs="Times New Roman"/>
          <w:sz w:val="18"/>
        </w:rPr>
        <w:t>. Archivo</w:t>
      </w:r>
      <w:r w:rsidRPr="00F826D3">
        <w:rPr>
          <w:rFonts w:ascii="Times New Roman" w:hAnsi="Times New Roman" w:cs="Times New Roman"/>
          <w:b/>
          <w:sz w:val="20"/>
        </w:rPr>
        <w:t xml:space="preserve">             </w:t>
      </w:r>
    </w:p>
    <w:sectPr w:rsidR="00713C84" w:rsidRPr="00665583" w:rsidSect="00D027C7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0A" w:rsidRDefault="00B65D0A">
      <w:pPr>
        <w:spacing w:after="0" w:line="240" w:lineRule="auto"/>
      </w:pPr>
      <w:r>
        <w:separator/>
      </w:r>
    </w:p>
  </w:endnote>
  <w:endnote w:type="continuationSeparator" w:id="0">
    <w:p w:rsidR="00B65D0A" w:rsidRDefault="00B6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7528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21B9B" w:rsidRDefault="00221B9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D27" w:rsidRDefault="00B65D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0A" w:rsidRDefault="00B65D0A">
      <w:pPr>
        <w:spacing w:after="0" w:line="240" w:lineRule="auto"/>
      </w:pPr>
      <w:r>
        <w:separator/>
      </w:r>
    </w:p>
  </w:footnote>
  <w:footnote w:type="continuationSeparator" w:id="0">
    <w:p w:rsidR="00B65D0A" w:rsidRDefault="00B65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F5"/>
    <w:rsid w:val="00127F55"/>
    <w:rsid w:val="001861C6"/>
    <w:rsid w:val="001869FE"/>
    <w:rsid w:val="001C440B"/>
    <w:rsid w:val="002039EA"/>
    <w:rsid w:val="00217AA1"/>
    <w:rsid w:val="00221B9B"/>
    <w:rsid w:val="00221DA1"/>
    <w:rsid w:val="002272F5"/>
    <w:rsid w:val="002B2F39"/>
    <w:rsid w:val="003C75DA"/>
    <w:rsid w:val="00421E5D"/>
    <w:rsid w:val="004751CF"/>
    <w:rsid w:val="00482A4C"/>
    <w:rsid w:val="004C5D64"/>
    <w:rsid w:val="005A2564"/>
    <w:rsid w:val="005A390A"/>
    <w:rsid w:val="00665583"/>
    <w:rsid w:val="00713C84"/>
    <w:rsid w:val="00716BE7"/>
    <w:rsid w:val="00734000"/>
    <w:rsid w:val="007D03A0"/>
    <w:rsid w:val="007D06EC"/>
    <w:rsid w:val="00805961"/>
    <w:rsid w:val="008276F8"/>
    <w:rsid w:val="0089276E"/>
    <w:rsid w:val="008B5D16"/>
    <w:rsid w:val="008C14D6"/>
    <w:rsid w:val="00927447"/>
    <w:rsid w:val="00952A28"/>
    <w:rsid w:val="009579CC"/>
    <w:rsid w:val="00A171EA"/>
    <w:rsid w:val="00A8469F"/>
    <w:rsid w:val="00B65D0A"/>
    <w:rsid w:val="00B91A8A"/>
    <w:rsid w:val="00C226F8"/>
    <w:rsid w:val="00C663B9"/>
    <w:rsid w:val="00CB1B65"/>
    <w:rsid w:val="00CE18ED"/>
    <w:rsid w:val="00CF4069"/>
    <w:rsid w:val="00D027C7"/>
    <w:rsid w:val="00DF4363"/>
    <w:rsid w:val="00E02A12"/>
    <w:rsid w:val="00E938A9"/>
    <w:rsid w:val="00EC0097"/>
    <w:rsid w:val="00EF2275"/>
    <w:rsid w:val="00F133DB"/>
    <w:rsid w:val="00F54FD9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79A8"/>
  <w15:chartTrackingRefBased/>
  <w15:docId w15:val="{255947CC-C004-48E4-814F-F28AD3F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03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9EA"/>
  </w:style>
  <w:style w:type="paragraph" w:styleId="Textodeglobo">
    <w:name w:val="Balloon Text"/>
    <w:basedOn w:val="Normal"/>
    <w:link w:val="TextodegloboCar"/>
    <w:uiPriority w:val="99"/>
    <w:semiHidden/>
    <w:unhideWhenUsed/>
    <w:rsid w:val="0018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9F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D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1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dc:description/>
  <cp:lastModifiedBy>JET</cp:lastModifiedBy>
  <cp:revision>28</cp:revision>
  <cp:lastPrinted>2018-03-09T21:18:00Z</cp:lastPrinted>
  <dcterms:created xsi:type="dcterms:W3CDTF">2018-01-23T19:54:00Z</dcterms:created>
  <dcterms:modified xsi:type="dcterms:W3CDTF">2018-03-09T21:19:00Z</dcterms:modified>
</cp:coreProperties>
</file>